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DD8" w:rsidRPr="000F33C2" w:rsidRDefault="002B5374">
      <w:pPr>
        <w:rPr>
          <w:b/>
        </w:rPr>
      </w:pPr>
      <w:r w:rsidRPr="000F33C2">
        <w:rPr>
          <w:b/>
        </w:rPr>
        <w:t xml:space="preserve">Task 2 </w:t>
      </w:r>
    </w:p>
    <w:p w:rsidR="002B5374" w:rsidRDefault="00182CAB">
      <w:hyperlink r:id="rId5" w:history="1">
        <w:r w:rsidR="00A14F5B" w:rsidRPr="00EF7885">
          <w:rPr>
            <w:rStyle w:val="Hyperlink"/>
          </w:rPr>
          <w:t>https://en.wikipedia.org/wiki/Contemporary_art</w:t>
        </w:r>
      </w:hyperlink>
    </w:p>
    <w:p w:rsidR="00A14F5B" w:rsidRDefault="00182CAB">
      <w:hyperlink r:id="rId6" w:history="1">
        <w:r w:rsidR="00A14F5B" w:rsidRPr="00EF7885">
          <w:rPr>
            <w:rStyle w:val="Hyperlink"/>
          </w:rPr>
          <w:t>https://inhabitat.com/giant-animal-faces-take-over-mexico-citys-forest-for-environmental-awareness/</w:t>
        </w:r>
      </w:hyperlink>
    </w:p>
    <w:p w:rsidR="002B5374" w:rsidRPr="000F33C2" w:rsidRDefault="002B5374">
      <w:pPr>
        <w:rPr>
          <w:b/>
        </w:rPr>
      </w:pPr>
      <w:r w:rsidRPr="000F33C2">
        <w:rPr>
          <w:b/>
        </w:rPr>
        <w:t xml:space="preserve">Key </w:t>
      </w:r>
    </w:p>
    <w:p w:rsidR="004467CF" w:rsidRDefault="002B5374">
      <w:r>
        <w:t>Past and current practitioners, uses of technology and techniques, styles, narrative and non-narrative forms, uses of exhibition space to create meaning, relation of work to own idea</w:t>
      </w:r>
      <w:r w:rsidR="004467CF">
        <w:t>s.</w:t>
      </w:r>
    </w:p>
    <w:p w:rsidR="002B5374" w:rsidRDefault="002B5374">
      <w:r w:rsidRPr="000F33C2">
        <w:rPr>
          <w:b/>
        </w:rPr>
        <w:t>Audience:</w:t>
      </w:r>
      <w:r>
        <w:t xml:space="preserve"> nature of audience, audience response </w:t>
      </w:r>
    </w:p>
    <w:p w:rsidR="002B5374" w:rsidRPr="000F33C2" w:rsidRDefault="002B5374">
      <w:pPr>
        <w:rPr>
          <w:b/>
        </w:rPr>
      </w:pPr>
      <w:r w:rsidRPr="000F33C2">
        <w:rPr>
          <w:b/>
        </w:rPr>
        <w:t xml:space="preserve">Planning </w:t>
      </w:r>
    </w:p>
    <w:p w:rsidR="002B5374" w:rsidRPr="000F33C2" w:rsidRDefault="002B5374">
      <w:pPr>
        <w:rPr>
          <w:b/>
        </w:rPr>
      </w:pPr>
      <w:r w:rsidRPr="000F33C2">
        <w:rPr>
          <w:b/>
        </w:rPr>
        <w:t xml:space="preserve">Structure </w:t>
      </w:r>
    </w:p>
    <w:p w:rsidR="002B5374" w:rsidRDefault="000F33C2">
      <w:r w:rsidRPr="000F33C2">
        <w:rPr>
          <w:b/>
        </w:rPr>
        <w:t>Part 1</w:t>
      </w:r>
      <w:r>
        <w:t xml:space="preserve"> </w:t>
      </w:r>
      <w:r w:rsidR="002B5374">
        <w:t xml:space="preserve">How do you define a video artist? </w:t>
      </w:r>
    </w:p>
    <w:p w:rsidR="003853EE" w:rsidRPr="007E2609" w:rsidRDefault="003853EE">
      <w:pPr>
        <w:rPr>
          <w:b/>
          <w:u w:val="single"/>
        </w:rPr>
      </w:pPr>
      <w:r w:rsidRPr="007E2609">
        <w:rPr>
          <w:b/>
          <w:u w:val="single"/>
        </w:rPr>
        <w:t>What is a video installation?</w:t>
      </w:r>
    </w:p>
    <w:p w:rsidR="003853EE" w:rsidRPr="007E2609" w:rsidRDefault="003853EE">
      <w:pPr>
        <w:rPr>
          <w:b/>
          <w:u w:val="single"/>
        </w:rPr>
      </w:pPr>
      <w:r w:rsidRPr="007E2609">
        <w:rPr>
          <w:b/>
          <w:u w:val="single"/>
        </w:rPr>
        <w:t xml:space="preserve">A video installation is a person of </w:t>
      </w:r>
    </w:p>
    <w:p w:rsidR="003853EE" w:rsidRDefault="003853EE" w:rsidP="003853EE">
      <w:pPr>
        <w:pStyle w:val="ListParagraph"/>
        <w:numPr>
          <w:ilvl w:val="0"/>
          <w:numId w:val="1"/>
        </w:numPr>
      </w:pPr>
      <w:r>
        <w:t xml:space="preserve">Contemporary art, Combines, video technology, installation art, surrounding area, convey a message to an audience </w:t>
      </w:r>
    </w:p>
    <w:p w:rsidR="00F538BE" w:rsidRPr="00F538BE" w:rsidRDefault="00F538BE" w:rsidP="00F538BE">
      <w:pPr>
        <w:rPr>
          <w:b/>
        </w:rPr>
      </w:pPr>
      <w:r w:rsidRPr="00F538BE">
        <w:rPr>
          <w:b/>
        </w:rPr>
        <w:t xml:space="preserve">Contemporary art </w:t>
      </w:r>
    </w:p>
    <w:p w:rsidR="003853EE" w:rsidRDefault="003853EE" w:rsidP="003853EE">
      <w:r>
        <w:t xml:space="preserve">Contemporary art is </w:t>
      </w:r>
      <w:r w:rsidR="00F538BE">
        <w:t>20</w:t>
      </w:r>
      <w:r w:rsidR="00F538BE" w:rsidRPr="00F538BE">
        <w:rPr>
          <w:vertAlign w:val="superscript"/>
        </w:rPr>
        <w:t>th</w:t>
      </w:r>
      <w:r w:rsidR="00F538BE">
        <w:t xml:space="preserve"> century modern art styles and one of the most </w:t>
      </w:r>
      <w:r w:rsidR="005E3779">
        <w:t xml:space="preserve">unique </w:t>
      </w:r>
      <w:r w:rsidR="00F538BE">
        <w:t xml:space="preserve">types of art styles as it </w:t>
      </w:r>
      <w:r>
        <w:t xml:space="preserve">challenges the </w:t>
      </w:r>
      <w:r w:rsidR="007E2609">
        <w:t>traditional</w:t>
      </w:r>
      <w:r>
        <w:t xml:space="preserve"> use of art by creating products through </w:t>
      </w:r>
      <w:r w:rsidR="007E2609">
        <w:t>technology</w:t>
      </w:r>
      <w:r>
        <w:t xml:space="preserve"> and mixing variety of </w:t>
      </w:r>
      <w:r w:rsidR="0078637C">
        <w:t xml:space="preserve">ideas to create art. </w:t>
      </w:r>
      <w:r w:rsidR="00F538BE">
        <w:t>This can be seen in a variety of video installations as some video installations mix different cultures, concepts and ideas that can be considered unique or controversial.</w:t>
      </w:r>
    </w:p>
    <w:p w:rsidR="007E2609" w:rsidRPr="00221C85" w:rsidRDefault="007E2609" w:rsidP="003853EE">
      <w:pPr>
        <w:rPr>
          <w:b/>
          <w:u w:val="single"/>
        </w:rPr>
      </w:pPr>
      <w:r w:rsidRPr="00221C85">
        <w:rPr>
          <w:b/>
          <w:u w:val="single"/>
        </w:rPr>
        <w:t xml:space="preserve">Video technology </w:t>
      </w:r>
    </w:p>
    <w:p w:rsidR="00221C85" w:rsidRDefault="00126EA3" w:rsidP="003853EE">
      <w:r>
        <w:t>The basic use of v</w:t>
      </w:r>
      <w:r w:rsidR="007E2609">
        <w:t xml:space="preserve">ideo </w:t>
      </w:r>
      <w:r w:rsidR="00221C85">
        <w:t>technology</w:t>
      </w:r>
      <w:r w:rsidR="007E2609">
        <w:t xml:space="preserve"> </w:t>
      </w:r>
      <w:r>
        <w:t xml:space="preserve">in a video installation would consists of a camera, computer, projector and miscellaneous. The camera is used to record whatever they choose to record their video installation and the computer is mostly used to edit the footage. Which is the main part of the creative process. A projector can be used to present the footage in a room to show the art installation. </w:t>
      </w:r>
    </w:p>
    <w:p w:rsidR="00204A1D" w:rsidRPr="00204A1D" w:rsidRDefault="00204A1D" w:rsidP="00204A1D">
      <w:pPr>
        <w:rPr>
          <w:b/>
        </w:rPr>
      </w:pPr>
      <w:r w:rsidRPr="00204A1D">
        <w:rPr>
          <w:b/>
        </w:rPr>
        <w:t xml:space="preserve">Surrounding area </w:t>
      </w:r>
    </w:p>
    <w:p w:rsidR="00204A1D" w:rsidRDefault="00204A1D" w:rsidP="003853EE">
      <w:r>
        <w:t xml:space="preserve">A video installation takes advantage of the </w:t>
      </w:r>
      <w:r w:rsidR="00694C3F">
        <w:t>environment</w:t>
      </w:r>
      <w:r>
        <w:t xml:space="preserve"> around them when projecting their installation. An example can be projecting the installation on a </w:t>
      </w:r>
      <w:r w:rsidR="00694C3F">
        <w:t>very different environment or simply changing the outlook of a room for the video installation to show a different effect.</w:t>
      </w:r>
    </w:p>
    <w:p w:rsidR="00694C3F" w:rsidRDefault="00694C3F" w:rsidP="003853EE">
      <w:pPr>
        <w:rPr>
          <w:b/>
        </w:rPr>
      </w:pPr>
      <w:r w:rsidRPr="00694C3F">
        <w:rPr>
          <w:b/>
        </w:rPr>
        <w:t xml:space="preserve">Audience effect </w:t>
      </w:r>
    </w:p>
    <w:p w:rsidR="00694C3F" w:rsidRPr="0070740F" w:rsidRDefault="00694C3F" w:rsidP="003853EE">
      <w:r w:rsidRPr="0070740F">
        <w:t xml:space="preserve">The video installations </w:t>
      </w:r>
      <w:r w:rsidR="0070740F" w:rsidRPr="0070740F">
        <w:t>aim</w:t>
      </w:r>
      <w:r w:rsidRPr="0070740F">
        <w:t xml:space="preserve"> to convey a message to the audience by immersing the audience.</w:t>
      </w:r>
    </w:p>
    <w:p w:rsidR="00F538BE" w:rsidRDefault="00F538BE" w:rsidP="003853EE">
      <w:pPr>
        <w:rPr>
          <w:b/>
        </w:rPr>
      </w:pPr>
      <w:r w:rsidRPr="00F538BE">
        <w:rPr>
          <w:b/>
        </w:rPr>
        <w:t xml:space="preserve">Installation art </w:t>
      </w:r>
    </w:p>
    <w:p w:rsidR="00506E61" w:rsidRDefault="00F538BE" w:rsidP="003853EE">
      <w:r>
        <w:t xml:space="preserve">Installation art is combining modern contemporary art and video technology while taking advantage of the environment </w:t>
      </w:r>
      <w:r w:rsidR="00204A1D">
        <w:t>to</w:t>
      </w:r>
      <w:r>
        <w:t xml:space="preserve"> convey the art in a more unique, effective and interactive way.</w:t>
      </w:r>
    </w:p>
    <w:p w:rsidR="00506E61" w:rsidRPr="00506E61" w:rsidRDefault="00506E61" w:rsidP="003853EE"/>
    <w:p w:rsidR="005E19EE" w:rsidRPr="00506E61" w:rsidRDefault="00506E61" w:rsidP="003853EE">
      <w:pPr>
        <w:rPr>
          <w:b/>
          <w:i/>
        </w:rPr>
      </w:pPr>
      <w:r w:rsidRPr="00506E61">
        <w:rPr>
          <w:b/>
          <w:i/>
        </w:rPr>
        <w:lastRenderedPageBreak/>
        <w:t xml:space="preserve">What kind of </w:t>
      </w:r>
      <w:r w:rsidR="006E4B20" w:rsidRPr="00506E61">
        <w:rPr>
          <w:b/>
          <w:i/>
        </w:rPr>
        <w:t>technology</w:t>
      </w:r>
      <w:r w:rsidRPr="00506E61">
        <w:rPr>
          <w:b/>
          <w:i/>
        </w:rPr>
        <w:t xml:space="preserve"> is used? Is it a narrative/ non-narrative style/ how does it interact or use space to create meaning/ audiences/ personal evaluation/ who, where, </w:t>
      </w:r>
      <w:r w:rsidR="006163BC" w:rsidRPr="00506E61">
        <w:rPr>
          <w:b/>
          <w:i/>
        </w:rPr>
        <w:t>when?</w:t>
      </w:r>
      <w:r w:rsidRPr="00506E61">
        <w:rPr>
          <w:b/>
          <w:i/>
        </w:rPr>
        <w:t xml:space="preserve"> </w:t>
      </w:r>
    </w:p>
    <w:p w:rsidR="00F538BE" w:rsidRDefault="000F33C2" w:rsidP="007E76DE">
      <w:r w:rsidRPr="000F33C2">
        <w:rPr>
          <w:b/>
        </w:rPr>
        <w:t>Part 2</w:t>
      </w:r>
      <w:r>
        <w:t xml:space="preserve"> </w:t>
      </w:r>
      <w:r w:rsidR="002B5374">
        <w:t>Nam June Paik</w:t>
      </w:r>
      <w:r w:rsidR="00506E61">
        <w:t>/</w:t>
      </w:r>
      <w:r w:rsidR="00B1621D">
        <w:t>Political</w:t>
      </w:r>
      <w:r w:rsidR="00506E61">
        <w:t>/</w:t>
      </w:r>
      <w:r w:rsidR="006163BC">
        <w:t>Non-narrative</w:t>
      </w:r>
      <w:r w:rsidR="00506E61">
        <w:t>/ Overwhelming sound/ Large room/ Targeted at the American audience</w:t>
      </w:r>
      <w:r w:rsidR="000B0C44">
        <w:t xml:space="preserve"> </w:t>
      </w:r>
    </w:p>
    <w:p w:rsidR="00506E61" w:rsidRDefault="007E76DE" w:rsidP="007E76DE">
      <w:r>
        <w:t xml:space="preserve">Nam June Paik was the founder of video installations. </w:t>
      </w:r>
      <w:r w:rsidR="005E19EE">
        <w:t>Name June</w:t>
      </w:r>
      <w:r>
        <w:t xml:space="preserve"> is </w:t>
      </w:r>
      <w:r w:rsidR="009C2C82">
        <w:t>most well</w:t>
      </w:r>
      <w:r w:rsidR="006163BC">
        <w:t>-</w:t>
      </w:r>
      <w:r w:rsidR="009C2C82">
        <w:t xml:space="preserve">known for </w:t>
      </w:r>
      <w:r w:rsidR="006163BC">
        <w:t xml:space="preserve">innovative installation </w:t>
      </w:r>
      <w:r w:rsidR="009C2C82">
        <w:t>Electronical super high way</w:t>
      </w:r>
      <w:r w:rsidR="00213168">
        <w:t xml:space="preserve"> which </w:t>
      </w:r>
      <w:r w:rsidR="006163BC">
        <w:t xml:space="preserve">effectively uses an abundance of old TV screen </w:t>
      </w:r>
      <w:proofErr w:type="spellStart"/>
      <w:r w:rsidR="006163BC">
        <w:t>signify</w:t>
      </w:r>
      <w:r w:rsidR="0078637C">
        <w:t>iing</w:t>
      </w:r>
      <w:proofErr w:type="spellEnd"/>
      <w:r w:rsidR="00213168">
        <w:t xml:space="preserve"> the huge influence</w:t>
      </w:r>
      <w:r w:rsidR="00E77E9C">
        <w:t xml:space="preserve"> the</w:t>
      </w:r>
      <w:r w:rsidR="00213168">
        <w:t xml:space="preserve"> media and </w:t>
      </w:r>
      <w:r w:rsidR="005E19EE">
        <w:t>technology</w:t>
      </w:r>
      <w:r w:rsidR="00213168">
        <w:t xml:space="preserve"> has </w:t>
      </w:r>
      <w:r w:rsidR="0078637C">
        <w:t>on th</w:t>
      </w:r>
      <w:r w:rsidR="00213168">
        <w:t>e United states of America.</w:t>
      </w:r>
      <w:r w:rsidR="005E19EE">
        <w:t xml:space="preserve"> </w:t>
      </w:r>
    </w:p>
    <w:p w:rsidR="002C72D1" w:rsidRDefault="006163BC" w:rsidP="007E76DE">
      <w:r>
        <w:t>June Paik used more than 300 TV screens to create the shape of the United states by stacking up TV’s on each other. The variety of colourful neon lights are outline inside and out of the TV’s to distinguish each continent in the United states. Each continent in the video installation shows a different TV broadcast in which is politically related or popular within the country.</w:t>
      </w:r>
      <w:r w:rsidR="00666244">
        <w:t xml:space="preserve"> This is an effective representation of how huge of a</w:t>
      </w:r>
      <w:r w:rsidR="006E4B20">
        <w:t>n</w:t>
      </w:r>
      <w:r w:rsidR="00666244">
        <w:t xml:space="preserve"> influence the media has on America while making audiences aware of the current political standpoint in America and in </w:t>
      </w:r>
      <w:r w:rsidR="006E4B20">
        <w:t>its</w:t>
      </w:r>
      <w:r w:rsidR="00666244">
        <w:t xml:space="preserve"> smaller regions.</w:t>
      </w:r>
      <w:r w:rsidR="006E4B20">
        <w:t xml:space="preserve"> </w:t>
      </w:r>
    </w:p>
    <w:p w:rsidR="00666244" w:rsidRDefault="006E4B20" w:rsidP="007E76DE">
      <w:r>
        <w:t xml:space="preserve">Most audiences may feel </w:t>
      </w:r>
      <w:r w:rsidR="00CC43FB">
        <w:t xml:space="preserve">overwhelmed </w:t>
      </w:r>
      <w:r>
        <w:t xml:space="preserve">as there are multiple colourful neon lights and </w:t>
      </w:r>
      <w:r w:rsidR="00211663">
        <w:t xml:space="preserve">using over 300 flashing TV screens producing a mixture of noises all at once. The noise is further emphasised as the room the video installation is in can echo around the room. This is meant to signify how </w:t>
      </w:r>
      <w:r w:rsidR="00666244">
        <w:t>hug</w:t>
      </w:r>
      <w:r w:rsidR="00211663">
        <w:t xml:space="preserve">e of </w:t>
      </w:r>
      <w:proofErr w:type="gramStart"/>
      <w:r w:rsidR="00211663">
        <w:t>a</w:t>
      </w:r>
      <w:proofErr w:type="gramEnd"/>
      <w:r w:rsidR="00211663">
        <w:t xml:space="preserve"> influence</w:t>
      </w:r>
      <w:r w:rsidR="00666244">
        <w:t xml:space="preserve"> the media has in the America, </w:t>
      </w:r>
      <w:r w:rsidR="00211663">
        <w:t xml:space="preserve">and representing how </w:t>
      </w:r>
      <w:r w:rsidR="00666244">
        <w:t xml:space="preserve">much </w:t>
      </w:r>
      <w:r w:rsidR="00211663">
        <w:t>information we take from the TV at</w:t>
      </w:r>
      <w:r w:rsidR="00666244">
        <w:t xml:space="preserve"> once.</w:t>
      </w:r>
      <w:r w:rsidR="00211663">
        <w:t xml:space="preserve"> </w:t>
      </w:r>
      <w:r w:rsidR="00666244">
        <w:t>The colourful neon lights are meant to represent America as a free</w:t>
      </w:r>
      <w:r w:rsidR="002C72D1">
        <w:t xml:space="preserve"> country</w:t>
      </w:r>
      <w:r w:rsidR="00666244">
        <w:t>. It’s a non</w:t>
      </w:r>
      <w:r>
        <w:t>-</w:t>
      </w:r>
      <w:r w:rsidR="00666244">
        <w:t xml:space="preserve">narrative </w:t>
      </w:r>
      <w:r>
        <w:t>style</w:t>
      </w:r>
      <w:r w:rsidR="00666244">
        <w:t xml:space="preserve"> video installation as the artist does not attempt to create a narrative and instead the meaning or effect that the installation depends on how audience perceives it.</w:t>
      </w:r>
      <w:r>
        <w:t xml:space="preserve"> </w:t>
      </w:r>
      <w:r w:rsidR="00211663">
        <w:t>Overall, the video installation was able to effectively communicate its</w:t>
      </w:r>
      <w:r w:rsidR="00CC43FB">
        <w:t xml:space="preserve"> political views using </w:t>
      </w:r>
      <w:r w:rsidR="00211663">
        <w:t xml:space="preserve">technology. </w:t>
      </w:r>
    </w:p>
    <w:p w:rsidR="002B5374" w:rsidRDefault="000F33C2">
      <w:r w:rsidRPr="000F33C2">
        <w:rPr>
          <w:b/>
        </w:rPr>
        <w:t>Part 3</w:t>
      </w:r>
      <w:r>
        <w:t xml:space="preserve"> </w:t>
      </w:r>
      <w:r w:rsidR="002B5374">
        <w:t>Chris Mil</w:t>
      </w:r>
      <w:r w:rsidR="00836307">
        <w:t>k</w:t>
      </w:r>
      <w:r w:rsidR="002B5374">
        <w:t xml:space="preserve">-Abstract </w:t>
      </w:r>
    </w:p>
    <w:p w:rsidR="00211663" w:rsidRDefault="008D600C">
      <w:r>
        <w:t xml:space="preserve">In recent years, I man named Chris Milk created a video installation called The Treachery of </w:t>
      </w:r>
      <w:r w:rsidR="00211663">
        <w:t>Sanctuary</w:t>
      </w:r>
      <w:r>
        <w:t xml:space="preserve"> that debuted in the Creators </w:t>
      </w:r>
      <w:r w:rsidR="00211663">
        <w:t>Project</w:t>
      </w:r>
      <w:r>
        <w:t xml:space="preserve"> of </w:t>
      </w:r>
      <w:r w:rsidR="00211663">
        <w:t>assassins.</w:t>
      </w:r>
      <w:r>
        <w:t xml:space="preserve"> Other aspects. It is a </w:t>
      </w:r>
      <w:r w:rsidR="00211663">
        <w:t>non-narrative</w:t>
      </w:r>
      <w:r>
        <w:t xml:space="preserve"> interactive video installation consists of heavy use of </w:t>
      </w:r>
      <w:r w:rsidR="00211663">
        <w:t>movement detecting technology</w:t>
      </w:r>
      <w:r>
        <w:t xml:space="preserve"> </w:t>
      </w:r>
      <w:r w:rsidR="00211663">
        <w:t xml:space="preserve">and large panels allowing the audience to interact </w:t>
      </w:r>
      <w:r w:rsidR="00B7206F">
        <w:t>with the installation and</w:t>
      </w:r>
      <w:r w:rsidR="00211663">
        <w:t xml:space="preserve"> create their own meaning of ascending oneself</w:t>
      </w:r>
      <w:r w:rsidR="00B7206F">
        <w:t xml:space="preserve">. </w:t>
      </w:r>
    </w:p>
    <w:p w:rsidR="004940D8" w:rsidRPr="002E27CE" w:rsidRDefault="004940D8">
      <w:pPr>
        <w:rPr>
          <w:b/>
        </w:rPr>
      </w:pPr>
      <w:r w:rsidRPr="002E27CE">
        <w:rPr>
          <w:b/>
        </w:rPr>
        <w:t>Technology</w:t>
      </w:r>
      <w:r w:rsidR="00211663" w:rsidRPr="002E27CE">
        <w:rPr>
          <w:b/>
        </w:rPr>
        <w:t xml:space="preserve"> </w:t>
      </w:r>
      <w:r w:rsidR="002C72D1">
        <w:rPr>
          <w:b/>
        </w:rPr>
        <w:softHyphen/>
      </w:r>
      <w:r w:rsidR="002C72D1">
        <w:rPr>
          <w:b/>
        </w:rPr>
        <w:softHyphen/>
        <w:t>-</w:t>
      </w:r>
      <w:r w:rsidR="002C72D1">
        <w:rPr>
          <w:b/>
        </w:rPr>
        <w:softHyphen/>
      </w:r>
    </w:p>
    <w:p w:rsidR="00D711F9" w:rsidRDefault="004940D8">
      <w:r>
        <w:t>The technology used in this video installation had to do with tracking the movement, posture and form of the audience</w:t>
      </w:r>
      <w:r w:rsidR="00DF3ED1">
        <w:t xml:space="preserve"> </w:t>
      </w:r>
      <w:r>
        <w:t>when presented in front of</w:t>
      </w:r>
      <w:r w:rsidR="00DF3ED1">
        <w:t xml:space="preserve"> one of the</w:t>
      </w:r>
      <w:r>
        <w:t xml:space="preserve"> 3 panels. The artists used an Xbox connect and infrared sensor to identify and track the movements of the audience. This technology gives the audience a</w:t>
      </w:r>
      <w:r w:rsidR="003B175C">
        <w:t>n</w:t>
      </w:r>
      <w:r>
        <w:t xml:space="preserve"> opportunity to</w:t>
      </w:r>
      <w:r w:rsidR="00B7206F">
        <w:t xml:space="preserve"> feel as if they are i</w:t>
      </w:r>
      <w:r>
        <w:t>nteract</w:t>
      </w:r>
      <w:r w:rsidR="00B7206F">
        <w:t>ing</w:t>
      </w:r>
      <w:r>
        <w:t xml:space="preserve"> with the video installation. This sense of </w:t>
      </w:r>
      <w:r w:rsidR="00B7206F">
        <w:t>interaction</w:t>
      </w:r>
      <w:r>
        <w:t xml:space="preserve"> is </w:t>
      </w:r>
      <w:r w:rsidR="00D711F9">
        <w:t>further</w:t>
      </w:r>
      <w:r>
        <w:t xml:space="preserve"> emphasised through the visual representation of each of the three panels. Each panel is meant to </w:t>
      </w:r>
      <w:r w:rsidR="00A34A59">
        <w:t xml:space="preserve">simulate </w:t>
      </w:r>
      <w:r w:rsidR="00B7206F">
        <w:t xml:space="preserve">a specific type concept </w:t>
      </w:r>
      <w:r w:rsidR="00A34A59">
        <w:t>of one self through the shadow</w:t>
      </w:r>
      <w:r w:rsidR="00B7206F">
        <w:t xml:space="preserve"> </w:t>
      </w:r>
      <w:r w:rsidR="00182CAB">
        <w:t>shadowy</w:t>
      </w:r>
      <w:r w:rsidR="00B7206F">
        <w:t xml:space="preserve"> figure shown</w:t>
      </w:r>
      <w:r w:rsidR="009D1194">
        <w:t xml:space="preserve"> </w:t>
      </w:r>
      <w:r w:rsidR="00A34A59">
        <w:t xml:space="preserve">on the panel. </w:t>
      </w:r>
      <w:r w:rsidR="009D1194">
        <w:t xml:space="preserve">Which is why the shadow imitating the movements of the audience. The shadows are meant to represent </w:t>
      </w:r>
      <w:r w:rsidR="00DF3ED1">
        <w:t>the audience’s inner self and the crows represent the outside forces or the inner self of the person.</w:t>
      </w:r>
    </w:p>
    <w:p w:rsidR="0013285E" w:rsidRDefault="0013285E"/>
    <w:p w:rsidR="0013285E" w:rsidRDefault="0013285E"/>
    <w:p w:rsidR="0013285E" w:rsidRDefault="0013285E"/>
    <w:p w:rsidR="00D711F9" w:rsidRDefault="004940D8">
      <w:r>
        <w:t xml:space="preserve">Shadow concept </w:t>
      </w:r>
    </w:p>
    <w:p w:rsidR="009D1194" w:rsidRPr="00DF3ED1" w:rsidRDefault="005524AA">
      <w:pPr>
        <w:rPr>
          <w:b/>
        </w:rPr>
      </w:pPr>
      <w:r w:rsidRPr="00DF3ED1">
        <w:rPr>
          <w:b/>
        </w:rPr>
        <w:lastRenderedPageBreak/>
        <w:t>First panel</w:t>
      </w:r>
      <w:r w:rsidR="009D1194" w:rsidRPr="00DF3ED1">
        <w:rPr>
          <w:b/>
        </w:rPr>
        <w:t xml:space="preserve"> Disintegrates/ Moment of conception/ Purest moment/ Representing birth </w:t>
      </w:r>
    </w:p>
    <w:p w:rsidR="005524AA" w:rsidRDefault="009D1194">
      <w:r>
        <w:t xml:space="preserve">The first is meant to represent the birth of oneself. This is shown through birds flying out of the shadow, disintegrating the shadow. In result showing a blank panel. This is meant to associate with purity and signify birth of oneself. </w:t>
      </w:r>
    </w:p>
    <w:p w:rsidR="005524AA" w:rsidRPr="002E27CE" w:rsidRDefault="005524AA">
      <w:pPr>
        <w:rPr>
          <w:b/>
        </w:rPr>
      </w:pPr>
      <w:r w:rsidRPr="002E27CE">
        <w:rPr>
          <w:b/>
        </w:rPr>
        <w:t>Second panel</w:t>
      </w:r>
    </w:p>
    <w:p w:rsidR="009D1194" w:rsidRDefault="00F9799D">
      <w:r>
        <w:t xml:space="preserve">The second panel is meant to represent the process of oneself doubt. This is shown through the flock of birds landing on the person, as if the shadow is increasing in weight. This load of birds is meant to represent the weight that life puts upon a person. Depending on the person, the weight of birds could represent many </w:t>
      </w:r>
      <w:r w:rsidR="00CA40CC">
        <w:t>negatives</w:t>
      </w:r>
      <w:r>
        <w:t xml:space="preserve"> weighing a person down such as doubt, grief, sadness, depression etc. </w:t>
      </w:r>
    </w:p>
    <w:p w:rsidR="005524AA" w:rsidRPr="002E27CE" w:rsidRDefault="005524AA" w:rsidP="00F9799D">
      <w:pPr>
        <w:rPr>
          <w:b/>
        </w:rPr>
      </w:pPr>
      <w:r w:rsidRPr="002E27CE">
        <w:rPr>
          <w:b/>
        </w:rPr>
        <w:t xml:space="preserve">Third Panel </w:t>
      </w:r>
    </w:p>
    <w:p w:rsidR="005524AA" w:rsidRDefault="00F9799D" w:rsidP="005524AA">
      <w:r>
        <w:t xml:space="preserve">The last panel represents oneself transcending above and beyond. This is shown when the audience </w:t>
      </w:r>
      <w:r w:rsidR="00CA40CC">
        <w:t>can</w:t>
      </w:r>
      <w:r>
        <w:t xml:space="preserve"> have wings when raising their hands up. The wings can associate with many things such as: having freedom, flying beyond </w:t>
      </w:r>
      <w:r w:rsidR="00CA40CC">
        <w:t xml:space="preserve">something, etc which the audience may feel. </w:t>
      </w:r>
      <w:r>
        <w:t xml:space="preserve"> </w:t>
      </w:r>
    </w:p>
    <w:p w:rsidR="00B7206F" w:rsidRDefault="00182CAB" w:rsidP="005524AA">
      <w:r>
        <w:t xml:space="preserve">The space the video installation is located is rather big. This space allows audiences to feel the effects of </w:t>
      </w:r>
    </w:p>
    <w:p w:rsidR="00182CAB" w:rsidRDefault="00182CAB" w:rsidP="005524AA">
      <w:r>
        <w:t xml:space="preserve">The </w:t>
      </w:r>
      <w:proofErr w:type="spellStart"/>
      <w:r>
        <w:t>audienc</w:t>
      </w:r>
      <w:proofErr w:type="spellEnd"/>
      <w:r>
        <w:t xml:space="preserve"> mat feel a sort of connection</w:t>
      </w:r>
    </w:p>
    <w:p w:rsidR="00CA40CC" w:rsidRDefault="00DF3ED1" w:rsidP="005524AA">
      <w:r>
        <w:t xml:space="preserve">This video installation is effective as the panels only provides the audience a medium to find or express meaning depending on the individual. </w:t>
      </w:r>
    </w:p>
    <w:p w:rsidR="00B7206F" w:rsidRDefault="00B7206F" w:rsidP="005524AA"/>
    <w:p w:rsidR="005E19EE" w:rsidRDefault="005E19EE"/>
    <w:p w:rsidR="00B1621D" w:rsidRDefault="000F33C2">
      <w:r w:rsidRPr="000F33C2">
        <w:rPr>
          <w:b/>
        </w:rPr>
        <w:t>Part 4</w:t>
      </w:r>
      <w:r>
        <w:t xml:space="preserve"> </w:t>
      </w:r>
      <w:proofErr w:type="spellStart"/>
      <w:r w:rsidR="002B5374" w:rsidRPr="002B5374">
        <w:t>Pipilotti</w:t>
      </w:r>
      <w:proofErr w:type="spellEnd"/>
      <w:r w:rsidR="002B5374" w:rsidRPr="002B5374">
        <w:t xml:space="preserve"> </w:t>
      </w:r>
      <w:proofErr w:type="spellStart"/>
      <w:r w:rsidR="002B5374" w:rsidRPr="002B5374">
        <w:t>Rist</w:t>
      </w:r>
      <w:proofErr w:type="spellEnd"/>
      <w:r>
        <w:t>, Gary Hill</w:t>
      </w:r>
      <w:r w:rsidR="002B5374">
        <w:t>- Social</w:t>
      </w:r>
      <w:r w:rsidR="00DA3699">
        <w:t xml:space="preserve">/ </w:t>
      </w:r>
      <w:proofErr w:type="gramStart"/>
      <w:r w:rsidR="00DA3699">
        <w:t xml:space="preserve">non </w:t>
      </w:r>
      <w:r w:rsidR="00D311BA">
        <w:t>narrative</w:t>
      </w:r>
      <w:proofErr w:type="gramEnd"/>
      <w:r w:rsidR="00DA3699">
        <w:t xml:space="preserve">/feminism/ targeted </w:t>
      </w:r>
    </w:p>
    <w:p w:rsidR="00182CAB" w:rsidRDefault="00CA40CC">
      <w:proofErr w:type="spellStart"/>
      <w:r>
        <w:t>Pipilotti</w:t>
      </w:r>
      <w:proofErr w:type="spellEnd"/>
      <w:r>
        <w:t xml:space="preserve"> </w:t>
      </w:r>
      <w:proofErr w:type="spellStart"/>
      <w:r>
        <w:t>Rist</w:t>
      </w:r>
      <w:proofErr w:type="spellEnd"/>
      <w:r>
        <w:t xml:space="preserve"> is a well-known video installation</w:t>
      </w:r>
      <w:r w:rsidR="00E77E9C">
        <w:t xml:space="preserve"> attempting </w:t>
      </w:r>
      <w:r w:rsidR="00685501">
        <w:t xml:space="preserve">to </w:t>
      </w:r>
      <w:r w:rsidR="00E77E9C">
        <w:t xml:space="preserve">contradict the social representation of women through </w:t>
      </w:r>
      <w:r w:rsidR="00685501">
        <w:t>the</w:t>
      </w:r>
      <w:r>
        <w:t xml:space="preserve"> message </w:t>
      </w:r>
      <w:r w:rsidR="00E77E9C">
        <w:t xml:space="preserve">of </w:t>
      </w:r>
      <w:proofErr w:type="spellStart"/>
      <w:r w:rsidR="00E77E9C">
        <w:t>feminisin</w:t>
      </w:r>
      <w:proofErr w:type="spellEnd"/>
      <w:r w:rsidR="00E77E9C">
        <w:t xml:space="preserve"> and female empowerment</w:t>
      </w:r>
      <w:r w:rsidR="00685501">
        <w:t xml:space="preserve">. The video artist first takes advantage of the room by projecting right at the middle of the corner room as it’s meant to emphasise on the contrast between the two sides shown. </w:t>
      </w:r>
      <w:r w:rsidR="00A33BD7">
        <w:t xml:space="preserve"> </w:t>
      </w:r>
      <w:r w:rsidR="00685501">
        <w:t xml:space="preserve">The left side shows </w:t>
      </w:r>
      <w:r w:rsidR="00DA3699">
        <w:t>a woman</w:t>
      </w:r>
      <w:r w:rsidR="00685501">
        <w:t xml:space="preserve"> walking on the street breaking glass windows on cars and on the right side showing footage of flowers. </w:t>
      </w:r>
      <w:r w:rsidR="00DA3699">
        <w:t xml:space="preserve">However, despite the violent acts the women are doing on the street, peaceful music is being played representing the right side. This suggests </w:t>
      </w:r>
      <w:r w:rsidR="00E77E9C">
        <w:t xml:space="preserve">the </w:t>
      </w:r>
      <w:r w:rsidR="00DA3699">
        <w:t>women feel at peace with herself when breaking glass as she is showing empowerment through violent actions. The concept of empowerment is further emphasised when a female cop does not act for her crimes because both characters are women.</w:t>
      </w:r>
      <w:r w:rsidR="00C30978">
        <w:t xml:space="preserve"> The main target would be targeted at women as the video installation is trying to defy the mindset and representation that humans have on women. Breaking the conventions of a stereotypical female would most likely make women feel </w:t>
      </w:r>
      <w:r w:rsidR="00B07AD6">
        <w:t xml:space="preserve">strong, </w:t>
      </w:r>
      <w:r w:rsidR="00C30978">
        <w:t>empowered</w:t>
      </w:r>
      <w:r w:rsidR="00B07AD6">
        <w:t xml:space="preserve"> and a sense of personal identity</w:t>
      </w:r>
      <w:r w:rsidR="00C30978">
        <w:t>.</w:t>
      </w:r>
      <w:r w:rsidR="00B07AD6">
        <w:t xml:space="preserve"> </w:t>
      </w:r>
      <w:r w:rsidR="00DA3699">
        <w:t>Empowerment is also suggested when he women is happily breaking glass without a care of what other people think of her.</w:t>
      </w:r>
      <w:r w:rsidR="00C30978">
        <w:t xml:space="preserve"> </w:t>
      </w:r>
    </w:p>
    <w:p w:rsidR="00182CAB" w:rsidRDefault="00182CAB">
      <w:r>
        <w:t xml:space="preserve">Technological aspects- editing </w:t>
      </w:r>
    </w:p>
    <w:p w:rsidR="00DA3699" w:rsidRDefault="00A26CBD">
      <w:r>
        <w:t xml:space="preserve">Overall, this video installation is meant to convey the message of female empowerment specifically aimed a target audience of women. </w:t>
      </w:r>
    </w:p>
    <w:p w:rsidR="00DA3699" w:rsidRDefault="00DA3699"/>
    <w:p w:rsidR="00B07AD6" w:rsidRDefault="00B07AD6" w:rsidP="00142544">
      <w:pPr>
        <w:tabs>
          <w:tab w:val="left" w:pos="3048"/>
        </w:tabs>
        <w:rPr>
          <w:b/>
        </w:rPr>
      </w:pPr>
    </w:p>
    <w:p w:rsidR="00B07AD6" w:rsidRDefault="00B07AD6" w:rsidP="00142544">
      <w:pPr>
        <w:tabs>
          <w:tab w:val="left" w:pos="3048"/>
        </w:tabs>
        <w:rPr>
          <w:b/>
        </w:rPr>
      </w:pPr>
    </w:p>
    <w:p w:rsidR="00B07AD6" w:rsidRDefault="00B07AD6" w:rsidP="00142544">
      <w:pPr>
        <w:tabs>
          <w:tab w:val="left" w:pos="3048"/>
        </w:tabs>
        <w:rPr>
          <w:b/>
        </w:rPr>
      </w:pPr>
    </w:p>
    <w:p w:rsidR="00B07AD6" w:rsidRDefault="00B07AD6" w:rsidP="00142544">
      <w:pPr>
        <w:tabs>
          <w:tab w:val="left" w:pos="3048"/>
        </w:tabs>
        <w:rPr>
          <w:b/>
        </w:rPr>
      </w:pPr>
    </w:p>
    <w:p w:rsidR="002B5374" w:rsidRDefault="000F33C2" w:rsidP="00142544">
      <w:pPr>
        <w:tabs>
          <w:tab w:val="left" w:pos="3048"/>
        </w:tabs>
      </w:pPr>
      <w:r w:rsidRPr="000F33C2">
        <w:rPr>
          <w:b/>
        </w:rPr>
        <w:t>Part 5</w:t>
      </w:r>
      <w:r>
        <w:t xml:space="preserve"> </w:t>
      </w:r>
      <w:r w:rsidR="002B5374">
        <w:t xml:space="preserve">Environmental-  </w:t>
      </w:r>
      <w:r>
        <w:t>W</w:t>
      </w:r>
      <w:bookmarkStart w:id="0" w:name="_GoBack"/>
      <w:bookmarkEnd w:id="0"/>
      <w:r>
        <w:t>WF</w:t>
      </w:r>
    </w:p>
    <w:p w:rsidR="00E57ABA" w:rsidRDefault="00AA30C3">
      <w:r>
        <w:t>Environmental</w:t>
      </w:r>
      <w:r w:rsidR="00A26CBD">
        <w:t xml:space="preserve"> vide</w:t>
      </w:r>
      <w:r w:rsidR="00C96F9A">
        <w:t>o</w:t>
      </w:r>
      <w:r w:rsidR="00A26CBD">
        <w:t xml:space="preserve"> installation conveys the message of </w:t>
      </w:r>
      <w:r>
        <w:t>environmental</w:t>
      </w:r>
      <w:r w:rsidR="00A26CBD">
        <w:t xml:space="preserve"> factors that have affected</w:t>
      </w:r>
      <w:r w:rsidR="00B07AD6">
        <w:t xml:space="preserve"> </w:t>
      </w:r>
      <w:r w:rsidR="00A26CBD">
        <w:t xml:space="preserve">the world such as animal abuse, deforestation, climate change, natural disasters, etc. This video </w:t>
      </w:r>
      <w:r w:rsidR="00C96F9A">
        <w:t xml:space="preserve">installation called Animal Watching was created by studio </w:t>
      </w:r>
      <w:proofErr w:type="spellStart"/>
      <w:r w:rsidR="00C96F9A">
        <w:t>Maizz</w:t>
      </w:r>
      <w:proofErr w:type="spellEnd"/>
      <w:r w:rsidR="00C96F9A">
        <w:t xml:space="preserve"> Visual to raise awareness of how humans are affecting the ecosystem and animal species negatively. </w:t>
      </w:r>
    </w:p>
    <w:p w:rsidR="00E57ABA" w:rsidRDefault="00E57ABA">
      <w:r>
        <w:t xml:space="preserve">Use of space and environment </w:t>
      </w:r>
    </w:p>
    <w:p w:rsidR="00E77E9C" w:rsidRDefault="00C96F9A">
      <w:r>
        <w:t>This is presented by</w:t>
      </w:r>
      <w:r w:rsidR="00AA30C3">
        <w:t xml:space="preserve"> </w:t>
      </w:r>
      <w:r>
        <w:t>projecting their</w:t>
      </w:r>
      <w:r w:rsidR="00A26CBD">
        <w:t xml:space="preserve"> installation </w:t>
      </w:r>
      <w:r w:rsidR="00AA30C3">
        <w:t>directly</w:t>
      </w:r>
      <w:r w:rsidR="00A26CBD">
        <w:t xml:space="preserve"> on top of a forest</w:t>
      </w:r>
      <w:r w:rsidR="003814FC">
        <w:t xml:space="preserve"> as it represents where the animals live at </w:t>
      </w:r>
      <w:r w:rsidR="00E77E9C">
        <w:t xml:space="preserve">and the size of the projection </w:t>
      </w:r>
      <w:proofErr w:type="gramStart"/>
      <w:r w:rsidR="00E77E9C">
        <w:t>is able to</w:t>
      </w:r>
      <w:proofErr w:type="gramEnd"/>
      <w:r w:rsidR="00E77E9C">
        <w:t xml:space="preserve"> cover the audience. The effectiveness of using this </w:t>
      </w:r>
      <w:r w:rsidR="00F961C5">
        <w:t>environment</w:t>
      </w:r>
      <w:r w:rsidR="00E77E9C">
        <w:t xml:space="preserve"> reinforces the effects that the video installation is trying to convey. </w:t>
      </w:r>
    </w:p>
    <w:p w:rsidR="00E57ABA" w:rsidRDefault="00E57ABA">
      <w:r>
        <w:t xml:space="preserve">Representation and audience effect </w:t>
      </w:r>
    </w:p>
    <w:p w:rsidR="00E57ABA" w:rsidRDefault="004662A0">
      <w:r>
        <w:t xml:space="preserve">The artist used this space as the contrast between the streets and the forest shows distinct binary </w:t>
      </w:r>
      <w:r w:rsidR="00730A67">
        <w:t>opposition</w:t>
      </w:r>
      <w:r>
        <w:t xml:space="preserve"> between each other with the trees as the positive and the streets and people as the negative </w:t>
      </w:r>
      <w:r w:rsidR="00730A67">
        <w:t>further</w:t>
      </w:r>
      <w:r>
        <w:t xml:space="preserve"> emphasising how humans need for land has affected the animals and </w:t>
      </w:r>
      <w:r w:rsidR="0027017B">
        <w:t>ecosystem</w:t>
      </w:r>
      <w:r>
        <w:t xml:space="preserve">. </w:t>
      </w:r>
    </w:p>
    <w:p w:rsidR="00E57ABA" w:rsidRDefault="00E57ABA">
      <w:r>
        <w:t xml:space="preserve">The images show a variety of animals such as monkeys, tigers and owls looking as if they are staring down at the people and vehicles passing by the streets. The projection shows a surprisingly realistic look of each </w:t>
      </w:r>
      <w:r w:rsidR="0088417D">
        <w:t>animal’s</w:t>
      </w:r>
      <w:r>
        <w:t xml:space="preserve"> face through realistic facial expressions and eyes following people walking through the streets. The visuals </w:t>
      </w:r>
      <w:proofErr w:type="gramStart"/>
      <w:r>
        <w:t>is</w:t>
      </w:r>
      <w:proofErr w:type="gramEnd"/>
      <w:r>
        <w:t xml:space="preserve"> meant to make audience feel a sense of realism</w:t>
      </w:r>
      <w:r w:rsidR="000A6239">
        <w:t xml:space="preserve"> to appeal to the audience. The first reason is to attract the audience by making the audience feel they are being watched by something real</w:t>
      </w:r>
      <w:r w:rsidR="0088417D">
        <w:t xml:space="preserve">.  This meant to make the audience feel unsettling and </w:t>
      </w:r>
      <w:proofErr w:type="spellStart"/>
      <w:r w:rsidR="0088417D">
        <w:t>unconfortable</w:t>
      </w:r>
      <w:proofErr w:type="spellEnd"/>
      <w:r w:rsidR="0088417D">
        <w:t xml:space="preserve"> in</w:t>
      </w:r>
      <w:r w:rsidR="00F961C5">
        <w:t xml:space="preserve"> </w:t>
      </w:r>
      <w:r w:rsidR="0088417D">
        <w:t>o</w:t>
      </w:r>
      <w:r w:rsidR="00F961C5">
        <w:t>r</w:t>
      </w:r>
      <w:r w:rsidR="0088417D">
        <w:t>der to attract the peo</w:t>
      </w:r>
      <w:r w:rsidR="00F961C5">
        <w:t>p</w:t>
      </w:r>
      <w:r w:rsidR="0088417D">
        <w:t xml:space="preserve">le walking </w:t>
      </w:r>
      <w:proofErr w:type="gramStart"/>
      <w:r w:rsidR="0088417D">
        <w:t>by .</w:t>
      </w:r>
      <w:proofErr w:type="gramEnd"/>
    </w:p>
    <w:p w:rsidR="00E57ABA" w:rsidRDefault="00E57ABA"/>
    <w:p w:rsidR="00E57ABA" w:rsidRDefault="00E57ABA"/>
    <w:p w:rsidR="0027017B" w:rsidRDefault="00E57ABA">
      <w:r>
        <w:t>T</w:t>
      </w:r>
      <w:r w:rsidR="004662A0">
        <w:t xml:space="preserve">he footage of the animals is a close to a realistic look of each of the animals with their facial features moving around and their eyes </w:t>
      </w:r>
      <w:r w:rsidR="00730A67">
        <w:t>following the people walking by</w:t>
      </w:r>
      <w:r w:rsidR="004662A0">
        <w:t xml:space="preserve">. The artist is trying give the audience a sense of realism through looking at a realistic image of </w:t>
      </w:r>
      <w:r w:rsidR="00B217B6">
        <w:t>an</w:t>
      </w:r>
      <w:r w:rsidR="004662A0">
        <w:t xml:space="preserve"> animal which allows </w:t>
      </w:r>
      <w:r w:rsidR="00730A67">
        <w:t>audiences</w:t>
      </w:r>
      <w:r w:rsidR="004662A0">
        <w:t xml:space="preserve"> to feel more empathy towards animals.</w:t>
      </w:r>
      <w:r w:rsidR="0027017B">
        <w:t xml:space="preserve"> I belie</w:t>
      </w:r>
      <w:r w:rsidR="0088417D">
        <w:t xml:space="preserve">ve the </w:t>
      </w:r>
      <w:r w:rsidR="0027017B">
        <w:t xml:space="preserve">stares of the animals </w:t>
      </w:r>
      <w:r w:rsidR="00B217B6">
        <w:t>are</w:t>
      </w:r>
      <w:r w:rsidR="0027017B">
        <w:t xml:space="preserve"> used effectively as it makes audiences feel they are being watched</w:t>
      </w:r>
      <w:r w:rsidR="00B07AD6">
        <w:t xml:space="preserve">. </w:t>
      </w:r>
      <w:r w:rsidR="0027017B">
        <w:t xml:space="preserve">This is also effective because humans </w:t>
      </w:r>
      <w:r w:rsidR="00B07AD6">
        <w:t>aren’t often being watched by animal. The reason why the animals are meant to stare at people is because it conveys a message that the animals in this environment are in fear and cautious.</w:t>
      </w:r>
    </w:p>
    <w:p w:rsidR="0027017B" w:rsidRDefault="0027017B"/>
    <w:p w:rsidR="000F33C2" w:rsidRDefault="00182CAB">
      <w:hyperlink r:id="rId7" w:history="1">
        <w:r w:rsidR="000F33C2" w:rsidRPr="00EF7885">
          <w:rPr>
            <w:rStyle w:val="Hyperlink"/>
          </w:rPr>
          <w:t>https://inhabitat.com/giant-animal-faces-take-over-mexico-citys-forest-for-environmental-awareness/</w:t>
        </w:r>
      </w:hyperlink>
    </w:p>
    <w:p w:rsidR="002B5374" w:rsidRDefault="002B5374"/>
    <w:sectPr w:rsidR="002B5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E3C62"/>
    <w:multiLevelType w:val="hybridMultilevel"/>
    <w:tmpl w:val="541E976A"/>
    <w:lvl w:ilvl="0" w:tplc="9D985FBE">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74"/>
    <w:rsid w:val="000A6239"/>
    <w:rsid w:val="000B0C44"/>
    <w:rsid w:val="000F33C2"/>
    <w:rsid w:val="00126EA3"/>
    <w:rsid w:val="0013285E"/>
    <w:rsid w:val="00142544"/>
    <w:rsid w:val="00182CAB"/>
    <w:rsid w:val="001C375A"/>
    <w:rsid w:val="00204A1D"/>
    <w:rsid w:val="00211663"/>
    <w:rsid w:val="00213168"/>
    <w:rsid w:val="00221C85"/>
    <w:rsid w:val="0027017B"/>
    <w:rsid w:val="002B5374"/>
    <w:rsid w:val="002C72D1"/>
    <w:rsid w:val="002E27CE"/>
    <w:rsid w:val="002F6957"/>
    <w:rsid w:val="003814FC"/>
    <w:rsid w:val="003853EE"/>
    <w:rsid w:val="003B175C"/>
    <w:rsid w:val="00431F03"/>
    <w:rsid w:val="004467CF"/>
    <w:rsid w:val="004662A0"/>
    <w:rsid w:val="004940D8"/>
    <w:rsid w:val="004D4C75"/>
    <w:rsid w:val="00506E61"/>
    <w:rsid w:val="00512B46"/>
    <w:rsid w:val="005524AA"/>
    <w:rsid w:val="00593B8D"/>
    <w:rsid w:val="005E19EE"/>
    <w:rsid w:val="005E3779"/>
    <w:rsid w:val="0061198A"/>
    <w:rsid w:val="006163BC"/>
    <w:rsid w:val="00666244"/>
    <w:rsid w:val="00685501"/>
    <w:rsid w:val="00694C3F"/>
    <w:rsid w:val="006D1064"/>
    <w:rsid w:val="006E4B20"/>
    <w:rsid w:val="006F3F9F"/>
    <w:rsid w:val="0070740F"/>
    <w:rsid w:val="0071427A"/>
    <w:rsid w:val="00730A67"/>
    <w:rsid w:val="00743584"/>
    <w:rsid w:val="007672F0"/>
    <w:rsid w:val="0078637C"/>
    <w:rsid w:val="007E2609"/>
    <w:rsid w:val="007E76DE"/>
    <w:rsid w:val="00836307"/>
    <w:rsid w:val="0088417D"/>
    <w:rsid w:val="008D600C"/>
    <w:rsid w:val="00973656"/>
    <w:rsid w:val="009B2F1E"/>
    <w:rsid w:val="009C2C82"/>
    <w:rsid w:val="009D1194"/>
    <w:rsid w:val="00A14F5B"/>
    <w:rsid w:val="00A26CBD"/>
    <w:rsid w:val="00A33BD7"/>
    <w:rsid w:val="00A34A59"/>
    <w:rsid w:val="00A92F14"/>
    <w:rsid w:val="00AA30C3"/>
    <w:rsid w:val="00AF2D45"/>
    <w:rsid w:val="00B05840"/>
    <w:rsid w:val="00B07AD6"/>
    <w:rsid w:val="00B1621D"/>
    <w:rsid w:val="00B217B6"/>
    <w:rsid w:val="00B33425"/>
    <w:rsid w:val="00B467E7"/>
    <w:rsid w:val="00B7206F"/>
    <w:rsid w:val="00C30978"/>
    <w:rsid w:val="00C96F9A"/>
    <w:rsid w:val="00CA40CC"/>
    <w:rsid w:val="00CC43FB"/>
    <w:rsid w:val="00CD3481"/>
    <w:rsid w:val="00D17541"/>
    <w:rsid w:val="00D311BA"/>
    <w:rsid w:val="00D711F9"/>
    <w:rsid w:val="00DA3699"/>
    <w:rsid w:val="00DF3ED1"/>
    <w:rsid w:val="00E24D90"/>
    <w:rsid w:val="00E46675"/>
    <w:rsid w:val="00E57ABA"/>
    <w:rsid w:val="00E77E9C"/>
    <w:rsid w:val="00E907AE"/>
    <w:rsid w:val="00E9089A"/>
    <w:rsid w:val="00EB4DD8"/>
    <w:rsid w:val="00EF5C79"/>
    <w:rsid w:val="00F538BE"/>
    <w:rsid w:val="00F961C5"/>
    <w:rsid w:val="00F9799D"/>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BDB0"/>
  <w15:chartTrackingRefBased/>
  <w15:docId w15:val="{65A437A7-7213-4581-BDC8-DE242C4E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3C2"/>
    <w:rPr>
      <w:color w:val="0563C1" w:themeColor="hyperlink"/>
      <w:u w:val="single"/>
    </w:rPr>
  </w:style>
  <w:style w:type="character" w:styleId="UnresolvedMention">
    <w:name w:val="Unresolved Mention"/>
    <w:basedOn w:val="DefaultParagraphFont"/>
    <w:uiPriority w:val="99"/>
    <w:semiHidden/>
    <w:unhideWhenUsed/>
    <w:rsid w:val="000F33C2"/>
    <w:rPr>
      <w:color w:val="808080"/>
      <w:shd w:val="clear" w:color="auto" w:fill="E6E6E6"/>
    </w:rPr>
  </w:style>
  <w:style w:type="paragraph" w:styleId="ListParagraph">
    <w:name w:val="List Paragraph"/>
    <w:basedOn w:val="Normal"/>
    <w:uiPriority w:val="34"/>
    <w:qFormat/>
    <w:rsid w:val="00385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habitat.com/giant-animal-faces-take-over-mexico-citys-forest-for-environmental-aware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habitat.com/giant-animal-faces-take-over-mexico-citys-forest-for-environmental-awareness/" TargetMode="External"/><Relationship Id="rId5" Type="http://schemas.openxmlformats.org/officeDocument/2006/relationships/hyperlink" Target="https://en.wikipedia.org/wiki/Contemporary_a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3029</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dc:creator>
  <cp:keywords/>
  <dc:description/>
  <cp:lastModifiedBy>Martin Ma</cp:lastModifiedBy>
  <cp:revision>37</cp:revision>
  <dcterms:created xsi:type="dcterms:W3CDTF">2018-01-07T05:17:00Z</dcterms:created>
  <dcterms:modified xsi:type="dcterms:W3CDTF">2018-01-12T03:31:00Z</dcterms:modified>
</cp:coreProperties>
</file>